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REPUBLIC OF THE PHILIPPINES )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CITY OF [DAVAO] ) S.S.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x----------------------------------------x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AFFIDAVIT OF GUARDIANSHIP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I, [LOURDES M. TOLENTINO], of legal age, widow, Filipino, and a resident of [34 Quimpo Boulevard, Barangay Bucana, Davao City], after having been duly sworn in accordance with law, hereby depose and state that: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1. I am the maternal grandmother of [MIGUEL T. REYES], a minor, [nine (9)] years old, born on [21 February 2017] in [Davao City], as shown by his Certificate of Live Birth issued by the Philippine Statistics Authority, a copy of which is attached;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2. The parents of the said minor, [RAMON P. REYES] and [CLARISSA T. REYES], have been [working in Dubai, United Arab Emirates, since June 2024], and before leaving entrusted the said minor to my care and custody, as shown by [their letter of consent dated 02 June 2024], a copy of which is attached;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3. Since [10 June 2024] the said minor has lived with me at the above address, and I have since exercised actual care and custody over him, providing for his food, shelter, clothing, education and medical needs, with the knowledge and consent of his parents;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4. I am executing this affidavit to attest that I am the person presently responsible for the said minor, for the purpose of [enrolling him at Davao City Central Elementary School for School Year 2026–2027, signing his enrolment and school documents, and attending to his school requirements on behalf of his parents], and for whatever legal purpose it may serve;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5. I undertake to inform the said school of any change in the custody of the minor, and I understand that this affidavit attests to my actual custody of the minor and does not take the place of a guardianship appointed by a court.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IN WITNESS WHEREOF, I have hereunto set my hand this ____ day of __________, 20____, at [Davao City], Philippines.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                                        ______________________________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                                        [LOURDES M. TOLENTINO]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                                        Affiant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SUBSCRIBED AND SWORN to before me this ____ day of __________, 20____, at [Davao City], affiant exhibiting to me [her Senior Citizen ID No. 112233] as competent evidence of identity.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                                        ______________________________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                                        Notary Public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/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Doc. No. ______;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Page No. ______;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Book No. ______;</w:t>
      </w:r>
    </w:p>
    <w:p>
      <w:pPr>
        <w:spacing w:after="0" w:line="3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Series of 20____.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Sample from Sulat.ph · Free generator and guide: https://sulat.ph/affidavits/templates/affidavit-of-guardianship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3"/>
        <w:szCs w:val="23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of Guardianship sample (Philippines)</dc:title>
  <dc:creator>Sulat.ph</dc:creator>
  <dc:description>Affidavit of Guardianship sample from https://sulat.ph/affidavits/templates/affidavit-of-guardianship</dc:description>
  <cp:lastModifiedBy>Un-named</cp:lastModifiedBy>
  <cp:revision>1</cp:revision>
  <dcterms:created xsi:type="dcterms:W3CDTF">2026-10-20T15:10:39.912Z</dcterms:created>
  <dcterms:modified xsi:type="dcterms:W3CDTF">2026-10-20T15:10:39.912Z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